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AF5E0" w14:textId="580AED70" w:rsidR="004C3795" w:rsidRDefault="004C3795" w:rsidP="004C3795">
      <w:pPr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ЗАТВЕРДЖЕНО</w:t>
      </w:r>
    </w:p>
    <w:p w14:paraId="62C555F3" w14:textId="699DAE82" w:rsidR="004C3795" w:rsidRDefault="004C3795" w:rsidP="004C3795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Розпорядження начальника обласної військової адміністрації </w:t>
      </w:r>
    </w:p>
    <w:p w14:paraId="6E13F5CA" w14:textId="22E4BA7B" w:rsidR="004C3795" w:rsidRDefault="00103DE8" w:rsidP="004C3795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AE0B03">
        <w:rPr>
          <w:rFonts w:ascii="Times New Roman" w:hAnsi="Times New Roman" w:cs="Times New Roman"/>
          <w:sz w:val="28"/>
          <w:szCs w:val="28"/>
        </w:rPr>
        <w:t xml:space="preserve"> липня </w:t>
      </w:r>
      <w:r w:rsidR="004C3795">
        <w:rPr>
          <w:rFonts w:ascii="Times New Roman" w:hAnsi="Times New Roman" w:cs="Times New Roman"/>
          <w:sz w:val="28"/>
          <w:szCs w:val="28"/>
        </w:rPr>
        <w:t>2025 року №</w:t>
      </w:r>
      <w:r>
        <w:rPr>
          <w:rFonts w:ascii="Times New Roman" w:hAnsi="Times New Roman" w:cs="Times New Roman"/>
          <w:sz w:val="28"/>
          <w:szCs w:val="28"/>
        </w:rPr>
        <w:t xml:space="preserve"> 437</w:t>
      </w:r>
    </w:p>
    <w:p w14:paraId="1C44BC7F" w14:textId="77777777" w:rsidR="004C3795" w:rsidRDefault="004C3795" w:rsidP="004C3795">
      <w:pPr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14:paraId="618F93ED" w14:textId="7CC8265D" w:rsidR="004C3795" w:rsidRDefault="001B0A17" w:rsidP="004C37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ПЕРСОНАЛЬНИЙ </w:t>
      </w:r>
      <w:r w:rsidR="004C3795">
        <w:rPr>
          <w:rFonts w:ascii="Times New Roman" w:hAnsi="Times New Roman" w:cs="Times New Roman"/>
          <w:sz w:val="28"/>
          <w:szCs w:val="28"/>
        </w:rPr>
        <w:t xml:space="preserve">СКЛАД </w:t>
      </w:r>
    </w:p>
    <w:p w14:paraId="536E2258" w14:textId="56614EE4" w:rsidR="004C3795" w:rsidRDefault="008033A1" w:rsidP="004C3795">
      <w:pPr>
        <w:jc w:val="center"/>
        <w:rPr>
          <w:rFonts w:ascii="Times New Roman" w:hAnsi="Times New Roman" w:cs="Times New Roman"/>
          <w:sz w:val="28"/>
          <w:szCs w:val="28"/>
        </w:rPr>
      </w:pPr>
      <w:r w:rsidRPr="00593D9D">
        <w:rPr>
          <w:rFonts w:ascii="Times New Roman" w:hAnsi="Times New Roman" w:cs="Times New Roman"/>
          <w:sz w:val="28"/>
          <w:szCs w:val="28"/>
        </w:rPr>
        <w:t>к</w:t>
      </w:r>
      <w:r w:rsidR="004C3795" w:rsidRPr="00593D9D">
        <w:rPr>
          <w:rFonts w:ascii="Times New Roman" w:hAnsi="Times New Roman" w:cs="Times New Roman"/>
          <w:sz w:val="28"/>
          <w:szCs w:val="28"/>
        </w:rPr>
        <w:t>омісії</w:t>
      </w:r>
      <w:r w:rsidRPr="00593D9D">
        <w:rPr>
          <w:rFonts w:ascii="Times New Roman" w:hAnsi="Times New Roman" w:cs="Times New Roman"/>
          <w:sz w:val="28"/>
          <w:szCs w:val="28"/>
        </w:rPr>
        <w:t xml:space="preserve"> із земельних питань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4"/>
        <w:gridCol w:w="851"/>
        <w:gridCol w:w="4813"/>
      </w:tblGrid>
      <w:tr w:rsidR="00A60BEA" w14:paraId="0E39B7A8" w14:textId="77777777" w:rsidTr="007B75E3">
        <w:tc>
          <w:tcPr>
            <w:tcW w:w="9628" w:type="dxa"/>
            <w:gridSpan w:val="3"/>
          </w:tcPr>
          <w:p w14:paraId="2609CA5D" w14:textId="77777777" w:rsidR="00A60BEA" w:rsidRDefault="00A60BEA" w:rsidP="00A60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Голова комісії</w:t>
            </w:r>
          </w:p>
          <w:p w14:paraId="5FEC7B0E" w14:textId="4976A8E5" w:rsidR="008462A6" w:rsidRDefault="008462A6" w:rsidP="00A60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2D27" w14:paraId="72986807" w14:textId="77777777" w:rsidTr="007B75E3">
        <w:tc>
          <w:tcPr>
            <w:tcW w:w="3964" w:type="dxa"/>
          </w:tcPr>
          <w:p w14:paraId="1F4087DD" w14:textId="75E4A721" w:rsidR="002A2D27" w:rsidRPr="004C3795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3795">
              <w:rPr>
                <w:rFonts w:ascii="Times New Roman" w:hAnsi="Times New Roman" w:cs="Times New Roman"/>
                <w:sz w:val="28"/>
                <w:szCs w:val="28"/>
              </w:rPr>
              <w:t xml:space="preserve">РОМАНЮК </w:t>
            </w:r>
          </w:p>
          <w:p w14:paraId="57476D44" w14:textId="09A8DD84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3795">
              <w:rPr>
                <w:rFonts w:ascii="Times New Roman" w:hAnsi="Times New Roman" w:cs="Times New Roman"/>
                <w:sz w:val="28"/>
                <w:szCs w:val="28"/>
              </w:rPr>
              <w:t>Роман В’ячеславович</w:t>
            </w:r>
          </w:p>
        </w:tc>
        <w:tc>
          <w:tcPr>
            <w:tcW w:w="851" w:type="dxa"/>
          </w:tcPr>
          <w:p w14:paraId="28FEC3D4" w14:textId="1D090CC3" w:rsidR="002A2D27" w:rsidRDefault="002A2D27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4974CF17" w14:textId="13CDFED8" w:rsidR="002A2D27" w:rsidRPr="00E553E0" w:rsidRDefault="002A2D27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3E0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голови обласної </w:t>
            </w:r>
          </w:p>
          <w:p w14:paraId="38BC32A7" w14:textId="7575F63F" w:rsidR="002A2D27" w:rsidRPr="004C3795" w:rsidRDefault="002A2D27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3795">
              <w:rPr>
                <w:rFonts w:ascii="Times New Roman" w:hAnsi="Times New Roman" w:cs="Times New Roman"/>
                <w:sz w:val="28"/>
                <w:szCs w:val="28"/>
              </w:rPr>
              <w:t>державної адміністрації</w:t>
            </w:r>
          </w:p>
          <w:p w14:paraId="6A379D3F" w14:textId="77777777" w:rsidR="002A2D27" w:rsidRPr="00712A44" w:rsidRDefault="002A2D27" w:rsidP="00E553E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60BEA" w14:paraId="4CA9F50E" w14:textId="77777777" w:rsidTr="007B75E3">
        <w:tc>
          <w:tcPr>
            <w:tcW w:w="9628" w:type="dxa"/>
            <w:gridSpan w:val="3"/>
          </w:tcPr>
          <w:p w14:paraId="3B7ECB2F" w14:textId="77777777" w:rsidR="00A60BEA" w:rsidRDefault="00A60BEA" w:rsidP="00A60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3795">
              <w:rPr>
                <w:rFonts w:ascii="Times New Roman" w:hAnsi="Times New Roman" w:cs="Times New Roman"/>
                <w:sz w:val="28"/>
                <w:szCs w:val="28"/>
              </w:rPr>
              <w:t>заступник голови комісії</w:t>
            </w:r>
          </w:p>
          <w:p w14:paraId="1B8EB45C" w14:textId="50AB6B5D" w:rsidR="008462A6" w:rsidRPr="007B75E3" w:rsidRDefault="008462A6" w:rsidP="00A60BE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2D27" w14:paraId="29F496A3" w14:textId="77777777" w:rsidTr="007B75E3">
        <w:tc>
          <w:tcPr>
            <w:tcW w:w="3964" w:type="dxa"/>
          </w:tcPr>
          <w:p w14:paraId="77429659" w14:textId="67D01C4E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ЮРЧЕНКО </w:t>
            </w:r>
          </w:p>
          <w:p w14:paraId="2F2AE670" w14:textId="7CB34019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Юрій Олександрович</w:t>
            </w:r>
          </w:p>
        </w:tc>
        <w:tc>
          <w:tcPr>
            <w:tcW w:w="851" w:type="dxa"/>
          </w:tcPr>
          <w:p w14:paraId="775EC47D" w14:textId="347B85E4" w:rsidR="002A2D27" w:rsidRDefault="002A2D27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349B00CE" w14:textId="51F36712" w:rsidR="002A2D27" w:rsidRPr="00E553E0" w:rsidRDefault="002A2D27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53E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департаменту агропромислового розвитку </w:t>
            </w:r>
          </w:p>
          <w:p w14:paraId="3ED4CEA3" w14:textId="77777777" w:rsidR="002A2D27" w:rsidRDefault="002A2D27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3795">
              <w:rPr>
                <w:rFonts w:ascii="Times New Roman" w:hAnsi="Times New Roman" w:cs="Times New Roman"/>
                <w:sz w:val="28"/>
                <w:szCs w:val="28"/>
              </w:rPr>
              <w:t>обласної державної адміністрації</w:t>
            </w:r>
          </w:p>
          <w:p w14:paraId="1BD7340D" w14:textId="2139771B" w:rsidR="00C646AE" w:rsidRPr="00712A44" w:rsidRDefault="00C646AE" w:rsidP="00E553E0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A60BEA" w14:paraId="2370C842" w14:textId="77777777" w:rsidTr="007B75E3">
        <w:tc>
          <w:tcPr>
            <w:tcW w:w="9628" w:type="dxa"/>
            <w:gridSpan w:val="3"/>
          </w:tcPr>
          <w:p w14:paraId="2E77251E" w14:textId="77777777" w:rsidR="00A60BEA" w:rsidRDefault="00A60BEA" w:rsidP="00A60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 комісії</w:t>
            </w:r>
          </w:p>
          <w:p w14:paraId="6D925FC4" w14:textId="4F47B0DD" w:rsidR="008462A6" w:rsidRPr="007B75E3" w:rsidRDefault="008462A6" w:rsidP="00A60BE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2D27" w14:paraId="117E64A7" w14:textId="77777777" w:rsidTr="007B75E3">
        <w:tc>
          <w:tcPr>
            <w:tcW w:w="3964" w:type="dxa"/>
          </w:tcPr>
          <w:p w14:paraId="2ACDC82E" w14:textId="18218E1A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САСОВСЬКА </w:t>
            </w:r>
          </w:p>
          <w:p w14:paraId="38BF4EBD" w14:textId="3AF5006A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Ірина Вікторівна</w:t>
            </w:r>
          </w:p>
        </w:tc>
        <w:tc>
          <w:tcPr>
            <w:tcW w:w="851" w:type="dxa"/>
          </w:tcPr>
          <w:p w14:paraId="43934607" w14:textId="01CC3C58" w:rsidR="002A2D27" w:rsidRDefault="002A2D27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73D73465" w14:textId="4CE66E74" w:rsidR="002A2D27" w:rsidRPr="0042150D" w:rsidRDefault="002A2D27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50D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спеціаліст відділу земельних відносин </w:t>
            </w:r>
            <w:r w:rsidR="0042150D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розвитку виробничих галузей АПК та фінансів </w:t>
            </w:r>
            <w:r w:rsidRPr="0042150D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департаменту агропромислового розвитку обласної </w:t>
            </w:r>
          </w:p>
          <w:p w14:paraId="249154A2" w14:textId="77777777" w:rsidR="002A2D27" w:rsidRDefault="002A2D27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2150D">
              <w:rPr>
                <w:rFonts w:ascii="Times New Roman" w:hAnsi="Times New Roman" w:cs="Times New Roman"/>
                <w:sz w:val="28"/>
                <w:szCs w:val="28"/>
              </w:rPr>
              <w:t>державної адміністрації</w:t>
            </w:r>
          </w:p>
          <w:p w14:paraId="1E3C7C6F" w14:textId="45D768AB" w:rsidR="00C646AE" w:rsidRDefault="00C646AE" w:rsidP="00E553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0BEA" w14:paraId="45769D8A" w14:textId="77777777" w:rsidTr="007B75E3">
        <w:tc>
          <w:tcPr>
            <w:tcW w:w="9628" w:type="dxa"/>
            <w:gridSpan w:val="3"/>
          </w:tcPr>
          <w:p w14:paraId="345C949C" w14:textId="77777777" w:rsidR="00A60BEA" w:rsidRDefault="00A60BEA" w:rsidP="00A60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члени комісії</w:t>
            </w:r>
            <w:r w:rsidR="00C646A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07A0DF7" w14:textId="76687E79" w:rsidR="00C646AE" w:rsidRPr="007B75E3" w:rsidRDefault="00C646AE" w:rsidP="00A60BEA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2D27" w14:paraId="33D2670A" w14:textId="77777777" w:rsidTr="007B75E3">
        <w:tc>
          <w:tcPr>
            <w:tcW w:w="3964" w:type="dxa"/>
          </w:tcPr>
          <w:p w14:paraId="2C2A034E" w14:textId="2EBBB84F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647C">
              <w:rPr>
                <w:rFonts w:ascii="Times New Roman" w:hAnsi="Times New Roman" w:cs="Times New Roman"/>
                <w:sz w:val="28"/>
                <w:szCs w:val="28"/>
              </w:rPr>
              <w:t>БАЛЬБУЗА</w:t>
            </w:r>
          </w:p>
          <w:p w14:paraId="53095C05" w14:textId="62CD9C74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647C">
              <w:rPr>
                <w:rFonts w:ascii="Times New Roman" w:hAnsi="Times New Roman" w:cs="Times New Roman"/>
                <w:sz w:val="28"/>
                <w:szCs w:val="28"/>
              </w:rPr>
              <w:t>Вероніка Миколаївна</w:t>
            </w:r>
          </w:p>
        </w:tc>
        <w:tc>
          <w:tcPr>
            <w:tcW w:w="851" w:type="dxa"/>
          </w:tcPr>
          <w:p w14:paraId="69900CEC" w14:textId="420260B4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5849C2B8" w14:textId="77777777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д</w:t>
            </w:r>
            <w:r w:rsidRPr="006F647C">
              <w:rPr>
                <w:rFonts w:ascii="Times New Roman" w:hAnsi="Times New Roman" w:cs="Times New Roman"/>
                <w:sz w:val="28"/>
                <w:szCs w:val="28"/>
              </w:rPr>
              <w:t>епартамент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F647C">
              <w:rPr>
                <w:rFonts w:ascii="Times New Roman" w:hAnsi="Times New Roman" w:cs="Times New Roman"/>
                <w:sz w:val="28"/>
                <w:szCs w:val="28"/>
              </w:rPr>
              <w:t xml:space="preserve"> економіки, інвестиційної діяльності та регіональної політики обласної державної адміністрації</w:t>
            </w:r>
          </w:p>
          <w:p w14:paraId="291C0AAD" w14:textId="14F5F3DF" w:rsidR="00C646AE" w:rsidRPr="00712A44" w:rsidRDefault="00C646AE" w:rsidP="002A2D2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2D27" w14:paraId="2475A333" w14:textId="77777777" w:rsidTr="007B75E3">
        <w:tc>
          <w:tcPr>
            <w:tcW w:w="3964" w:type="dxa"/>
          </w:tcPr>
          <w:p w14:paraId="4DD1685B" w14:textId="2B7AFE91" w:rsidR="002A2D27" w:rsidRPr="002F0E23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E23">
              <w:rPr>
                <w:rFonts w:ascii="Times New Roman" w:hAnsi="Times New Roman" w:cs="Times New Roman"/>
                <w:sz w:val="28"/>
                <w:szCs w:val="28"/>
              </w:rPr>
              <w:t xml:space="preserve">ВОЛЧОК  </w:t>
            </w:r>
          </w:p>
          <w:p w14:paraId="31DEAB08" w14:textId="7E2CAE77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E23">
              <w:rPr>
                <w:rFonts w:ascii="Times New Roman" w:hAnsi="Times New Roman" w:cs="Times New Roman"/>
                <w:sz w:val="28"/>
                <w:szCs w:val="28"/>
              </w:rPr>
              <w:t xml:space="preserve">Сергій Володимирович </w:t>
            </w:r>
          </w:p>
        </w:tc>
        <w:tc>
          <w:tcPr>
            <w:tcW w:w="851" w:type="dxa"/>
          </w:tcPr>
          <w:p w14:paraId="5383F78A" w14:textId="7044B95F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56E946A3" w14:textId="77777777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E23">
              <w:rPr>
                <w:rFonts w:ascii="Times New Roman" w:hAnsi="Times New Roman" w:cs="Times New Roman"/>
                <w:sz w:val="28"/>
                <w:szCs w:val="28"/>
              </w:rPr>
              <w:t>начальник Головного управління Держгеокадастру у Волинській області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14:paraId="465420A8" w14:textId="5AD9F944" w:rsidR="002A2D27" w:rsidRPr="00712A44" w:rsidRDefault="002A2D27" w:rsidP="002A2D2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27FFE" w14:paraId="6A932E1D" w14:textId="77777777" w:rsidTr="007B75E3">
        <w:tc>
          <w:tcPr>
            <w:tcW w:w="3964" w:type="dxa"/>
          </w:tcPr>
          <w:p w14:paraId="3CCBC5E4" w14:textId="77777777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647C">
              <w:rPr>
                <w:rFonts w:ascii="Times New Roman" w:hAnsi="Times New Roman" w:cs="Times New Roman"/>
                <w:sz w:val="28"/>
                <w:szCs w:val="28"/>
              </w:rPr>
              <w:t>ГЕРАСИМЧУК</w:t>
            </w:r>
          </w:p>
          <w:p w14:paraId="6BC4D30F" w14:textId="70738914" w:rsidR="00327FFE" w:rsidRPr="002F0E23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647C">
              <w:rPr>
                <w:rFonts w:ascii="Times New Roman" w:hAnsi="Times New Roman" w:cs="Times New Roman"/>
                <w:sz w:val="28"/>
                <w:szCs w:val="28"/>
              </w:rPr>
              <w:t>Леся Володимирівна</w:t>
            </w:r>
          </w:p>
        </w:tc>
        <w:tc>
          <w:tcPr>
            <w:tcW w:w="851" w:type="dxa"/>
          </w:tcPr>
          <w:p w14:paraId="78E1CD2C" w14:textId="1B5EA886" w:rsidR="00327FFE" w:rsidRPr="00D21D42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38BE36D6" w14:textId="77777777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F647C">
              <w:rPr>
                <w:rFonts w:ascii="Times New Roman" w:hAnsi="Times New Roman" w:cs="Times New Roman"/>
                <w:sz w:val="28"/>
                <w:szCs w:val="28"/>
              </w:rPr>
              <w:t>ачальник управління екології та природних ресурсів обласної державної адміністрації</w:t>
            </w:r>
          </w:p>
          <w:p w14:paraId="09891264" w14:textId="2B5346C6" w:rsidR="007B75E3" w:rsidRPr="007B75E3" w:rsidRDefault="007B75E3" w:rsidP="00327FF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2D27" w14:paraId="7224EB01" w14:textId="77777777" w:rsidTr="007B75E3">
        <w:tc>
          <w:tcPr>
            <w:tcW w:w="3964" w:type="dxa"/>
          </w:tcPr>
          <w:p w14:paraId="5879BF1E" w14:textId="0530D947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>ЄВЛІКОВ</w:t>
            </w:r>
          </w:p>
          <w:p w14:paraId="46C590BD" w14:textId="64E9AC34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>Роман Леонідович</w:t>
            </w:r>
          </w:p>
        </w:tc>
        <w:tc>
          <w:tcPr>
            <w:tcW w:w="851" w:type="dxa"/>
          </w:tcPr>
          <w:p w14:paraId="49E7C7EB" w14:textId="66AAC03B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4A0BA278" w14:textId="232C0A29" w:rsidR="00D97785" w:rsidRDefault="002A2D27" w:rsidP="00D97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>Регіональн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>фіс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 xml:space="preserve">одних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>есурсів</w:t>
            </w:r>
            <w:r w:rsidR="000C10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 xml:space="preserve"> Волинській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A37D0">
              <w:rPr>
                <w:rFonts w:ascii="Times New Roman" w:hAnsi="Times New Roman" w:cs="Times New Roman"/>
                <w:sz w:val="28"/>
                <w:szCs w:val="28"/>
              </w:rPr>
              <w:t>бласті</w:t>
            </w:r>
            <w:r w:rsidR="00D9778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14:paraId="244E7D2D" w14:textId="221D8AFE" w:rsidR="000C10DF" w:rsidRPr="00712A44" w:rsidRDefault="00700C25" w:rsidP="000C10D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2A2D27" w14:paraId="4F5D8279" w14:textId="77777777" w:rsidTr="007B75E3">
        <w:tc>
          <w:tcPr>
            <w:tcW w:w="3964" w:type="dxa"/>
          </w:tcPr>
          <w:p w14:paraId="54E753C8" w14:textId="77777777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КОЗЛЮК </w:t>
            </w:r>
          </w:p>
          <w:p w14:paraId="23F515FB" w14:textId="53B9282B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Миколаївна</w:t>
            </w:r>
          </w:p>
        </w:tc>
        <w:tc>
          <w:tcPr>
            <w:tcW w:w="851" w:type="dxa"/>
          </w:tcPr>
          <w:p w14:paraId="3E4D3A64" w14:textId="3F9D8461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230D6F4B" w14:textId="57F0689B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</w:t>
            </w:r>
            <w:r w:rsidR="00EC5B92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ахідного </w:t>
            </w:r>
            <w:r w:rsidRPr="00CA1139">
              <w:rPr>
                <w:rFonts w:ascii="Times New Roman" w:hAnsi="Times New Roman" w:cs="Times New Roman"/>
                <w:sz w:val="28"/>
                <w:szCs w:val="28"/>
              </w:rPr>
              <w:t>міжрегіональн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CA1139">
              <w:rPr>
                <w:rFonts w:ascii="Times New Roman" w:hAnsi="Times New Roman" w:cs="Times New Roman"/>
                <w:sz w:val="28"/>
                <w:szCs w:val="28"/>
              </w:rPr>
              <w:t xml:space="preserve"> сектор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A1139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Державного агентства </w:t>
            </w:r>
          </w:p>
          <w:p w14:paraId="6B8E7BA4" w14:textId="7398CCAD" w:rsidR="00D97785" w:rsidRDefault="002A2D27" w:rsidP="00D97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1139">
              <w:rPr>
                <w:rFonts w:ascii="Times New Roman" w:hAnsi="Times New Roman" w:cs="Times New Roman"/>
                <w:sz w:val="28"/>
                <w:szCs w:val="28"/>
              </w:rPr>
              <w:t>водних ресурсів України</w:t>
            </w:r>
            <w:r w:rsidR="00D9778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14:paraId="0C590D3D" w14:textId="3767C56B" w:rsidR="000C10DF" w:rsidRPr="00712A44" w:rsidRDefault="000C10DF" w:rsidP="002A2D2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27FFE" w14:paraId="23DF570A" w14:textId="77777777" w:rsidTr="007B75E3">
        <w:tc>
          <w:tcPr>
            <w:tcW w:w="3964" w:type="dxa"/>
          </w:tcPr>
          <w:p w14:paraId="28FC8BA0" w14:textId="77777777" w:rsidR="00327FFE" w:rsidRPr="00560164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164">
              <w:rPr>
                <w:rFonts w:ascii="Times New Roman" w:hAnsi="Times New Roman" w:cs="Times New Roman"/>
                <w:sz w:val="28"/>
                <w:szCs w:val="28"/>
              </w:rPr>
              <w:t xml:space="preserve">КОНДРАЦЬКИЙ </w:t>
            </w:r>
          </w:p>
          <w:p w14:paraId="710B1FA9" w14:textId="7B853643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164">
              <w:rPr>
                <w:rFonts w:ascii="Times New Roman" w:hAnsi="Times New Roman" w:cs="Times New Roman"/>
                <w:sz w:val="28"/>
                <w:szCs w:val="28"/>
              </w:rPr>
              <w:t>Олександр Панфілович</w:t>
            </w:r>
          </w:p>
        </w:tc>
        <w:tc>
          <w:tcPr>
            <w:tcW w:w="851" w:type="dxa"/>
          </w:tcPr>
          <w:p w14:paraId="52CA903A" w14:textId="407FB0EF" w:rsidR="00327FFE" w:rsidRPr="00D21D42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7DB39FC1" w14:textId="77777777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164">
              <w:rPr>
                <w:rFonts w:ascii="Times New Roman" w:hAnsi="Times New Roman" w:cs="Times New Roman"/>
                <w:sz w:val="28"/>
                <w:szCs w:val="28"/>
              </w:rPr>
              <w:t>завідувач сектору з питань запобігання та виявлення корупції обласної державної адмін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560164">
              <w:rPr>
                <w:rFonts w:ascii="Times New Roman" w:hAnsi="Times New Roman" w:cs="Times New Roman"/>
                <w:sz w:val="28"/>
                <w:szCs w:val="28"/>
              </w:rPr>
              <w:t>страції</w:t>
            </w:r>
          </w:p>
          <w:p w14:paraId="400BE866" w14:textId="77777777" w:rsidR="00327FFE" w:rsidRPr="00712A44" w:rsidRDefault="00327FFE" w:rsidP="00327FF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2D27" w14:paraId="0B11C3A5" w14:textId="77777777" w:rsidTr="007B75E3">
        <w:tc>
          <w:tcPr>
            <w:tcW w:w="3964" w:type="dxa"/>
          </w:tcPr>
          <w:p w14:paraId="7D2D7EF5" w14:textId="1B9383B8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КУНЬЧИК </w:t>
            </w:r>
          </w:p>
          <w:p w14:paraId="37D7FE82" w14:textId="47EB7210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Тарас Миколайович</w:t>
            </w:r>
          </w:p>
          <w:p w14:paraId="5C445F97" w14:textId="1117ED55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01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</w:tcPr>
          <w:p w14:paraId="485D62D4" w14:textId="18EC5B20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05372693" w14:textId="25EC9398" w:rsidR="00D97785" w:rsidRDefault="002A2D27" w:rsidP="00D97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B719B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591D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B719B">
              <w:rPr>
                <w:rFonts w:ascii="Times New Roman" w:hAnsi="Times New Roman" w:cs="Times New Roman"/>
                <w:sz w:val="28"/>
                <w:szCs w:val="28"/>
              </w:rPr>
              <w:t>правління Державного агентства з розвитку меліорації, рибного господарства та продовольчих програм у Волинській області</w:t>
            </w:r>
            <w:r w:rsidR="00D97785">
              <w:rPr>
                <w:rFonts w:ascii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14:paraId="46141260" w14:textId="7730CBF1" w:rsidR="000C10DF" w:rsidRPr="00712A44" w:rsidRDefault="000C10DF" w:rsidP="002A2D2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2D27" w14:paraId="052993EF" w14:textId="77777777" w:rsidTr="007B75E3">
        <w:tc>
          <w:tcPr>
            <w:tcW w:w="3964" w:type="dxa"/>
          </w:tcPr>
          <w:p w14:paraId="60A628FC" w14:textId="556C7D35" w:rsidR="002A2D27" w:rsidRPr="00E25FCB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FCB">
              <w:rPr>
                <w:rFonts w:ascii="Times New Roman" w:hAnsi="Times New Roman" w:cs="Times New Roman"/>
                <w:sz w:val="28"/>
                <w:szCs w:val="28"/>
              </w:rPr>
              <w:t xml:space="preserve">МАСЛЕЧКО </w:t>
            </w:r>
          </w:p>
          <w:p w14:paraId="0D392E23" w14:textId="510AEDDD" w:rsidR="002A2D27" w:rsidRPr="00A7201C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5FCB">
              <w:rPr>
                <w:rFonts w:ascii="Times New Roman" w:hAnsi="Times New Roman" w:cs="Times New Roman"/>
                <w:sz w:val="28"/>
                <w:szCs w:val="28"/>
              </w:rPr>
              <w:t>Тетяна Богданівна</w:t>
            </w:r>
          </w:p>
        </w:tc>
        <w:tc>
          <w:tcPr>
            <w:tcW w:w="851" w:type="dxa"/>
          </w:tcPr>
          <w:p w14:paraId="7D9C5788" w14:textId="3E70A4F4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55ECE734" w14:textId="03F08C38" w:rsidR="00D97785" w:rsidRDefault="002A2D27" w:rsidP="00D977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A7201C">
              <w:rPr>
                <w:rFonts w:ascii="Times New Roman" w:hAnsi="Times New Roman" w:cs="Times New Roman"/>
                <w:sz w:val="28"/>
                <w:szCs w:val="28"/>
              </w:rPr>
              <w:t>аступник начальника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егіонального відділення Фонду державного майна України </w:t>
            </w:r>
            <w:r w:rsidRPr="00A7201C">
              <w:rPr>
                <w:rFonts w:ascii="Times New Roman" w:hAnsi="Times New Roman" w:cs="Times New Roman"/>
                <w:sz w:val="28"/>
                <w:szCs w:val="28"/>
              </w:rPr>
              <w:t>по Львівській, Закарпатській та Волинській областях – начальник Управління забезпечення реалізації повноважень у Волинській області</w:t>
            </w:r>
            <w:r w:rsidR="00D97785">
              <w:rPr>
                <w:rFonts w:ascii="Times New Roman" w:hAnsi="Times New Roman" w:cs="Times New Roman"/>
                <w:sz w:val="28"/>
                <w:szCs w:val="28"/>
              </w:rPr>
              <w:t xml:space="preserve"> (за</w:t>
            </w:r>
            <w:r w:rsidR="007B75E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D97785">
              <w:rPr>
                <w:rFonts w:ascii="Times New Roman" w:hAnsi="Times New Roman" w:cs="Times New Roman"/>
                <w:sz w:val="28"/>
                <w:szCs w:val="28"/>
              </w:rPr>
              <w:t>згодою)</w:t>
            </w:r>
          </w:p>
          <w:p w14:paraId="65ABA6C4" w14:textId="6C50899E" w:rsidR="000C10DF" w:rsidRPr="00712A44" w:rsidRDefault="000C10DF" w:rsidP="002A2D2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27FFE" w14:paraId="5E8C03C1" w14:textId="77777777" w:rsidTr="007B75E3">
        <w:tc>
          <w:tcPr>
            <w:tcW w:w="3964" w:type="dxa"/>
          </w:tcPr>
          <w:p w14:paraId="5C2496CD" w14:textId="77777777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ПЕТРИКАНИН </w:t>
            </w:r>
          </w:p>
          <w:p w14:paraId="76FCF571" w14:textId="02BA3076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 Федорівна</w:t>
            </w:r>
          </w:p>
        </w:tc>
        <w:tc>
          <w:tcPr>
            <w:tcW w:w="851" w:type="dxa"/>
          </w:tcPr>
          <w:p w14:paraId="6199E7EA" w14:textId="3BE1C741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5A2D7BA6" w14:textId="2EF267C4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8033A1">
              <w:rPr>
                <w:rFonts w:ascii="Times New Roman" w:hAnsi="Times New Roman" w:cs="Times New Roman"/>
                <w:sz w:val="28"/>
                <w:szCs w:val="28"/>
              </w:rPr>
              <w:t xml:space="preserve">аступник директора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Pr="008033A1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управління розвитку виробничих галузей АПК та фінансів департаменту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агропромислового розвитку</w:t>
            </w:r>
            <w:r w:rsidRPr="00A7201C">
              <w:rPr>
                <w:rFonts w:ascii="Times New Roman" w:hAnsi="Times New Roman" w:cs="Times New Roman"/>
                <w:sz w:val="28"/>
                <w:szCs w:val="28"/>
              </w:rPr>
              <w:t xml:space="preserve"> обласної державної адміністрації</w:t>
            </w:r>
          </w:p>
          <w:p w14:paraId="6160EDB4" w14:textId="07C7319C" w:rsidR="00591D66" w:rsidRPr="00712A44" w:rsidRDefault="00591D66" w:rsidP="00327FFE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2A2D27" w14:paraId="66EE1FF2" w14:textId="77777777" w:rsidTr="007B75E3">
        <w:tc>
          <w:tcPr>
            <w:tcW w:w="3964" w:type="dxa"/>
          </w:tcPr>
          <w:p w14:paraId="60A185E0" w14:textId="7400DC5B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01C">
              <w:rPr>
                <w:rFonts w:ascii="Times New Roman" w:hAnsi="Times New Roman" w:cs="Times New Roman"/>
                <w:sz w:val="28"/>
                <w:szCs w:val="28"/>
              </w:rPr>
              <w:t xml:space="preserve">ПОТАПЕНКО </w:t>
            </w:r>
          </w:p>
          <w:p w14:paraId="007003D6" w14:textId="6120967E" w:rsidR="002A2D27" w:rsidRDefault="002A2D27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201C">
              <w:rPr>
                <w:rFonts w:ascii="Times New Roman" w:hAnsi="Times New Roman" w:cs="Times New Roman"/>
                <w:sz w:val="28"/>
                <w:szCs w:val="28"/>
              </w:rPr>
              <w:t>Віталій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Степанович</w:t>
            </w:r>
          </w:p>
        </w:tc>
        <w:tc>
          <w:tcPr>
            <w:tcW w:w="851" w:type="dxa"/>
          </w:tcPr>
          <w:p w14:paraId="3575D7B1" w14:textId="5E6779F0" w:rsidR="002A2D27" w:rsidRDefault="002A2D27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6DB76EA8" w14:textId="77777777" w:rsidR="002A2D27" w:rsidRDefault="000C10DF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2A2D27" w:rsidRPr="00A7201C">
              <w:rPr>
                <w:rFonts w:ascii="Times New Roman" w:hAnsi="Times New Roman" w:cs="Times New Roman"/>
                <w:sz w:val="28"/>
                <w:szCs w:val="28"/>
              </w:rPr>
              <w:t>ачальник юридичного управління апарату обласної державної адміністрації</w:t>
            </w:r>
          </w:p>
          <w:p w14:paraId="644FDD6A" w14:textId="1185AF89" w:rsidR="000C10DF" w:rsidRPr="00712A44" w:rsidRDefault="000C10DF" w:rsidP="002A2D27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9524AE" w14:paraId="5FEC28A1" w14:textId="77777777" w:rsidTr="007B75E3">
        <w:tc>
          <w:tcPr>
            <w:tcW w:w="3964" w:type="dxa"/>
          </w:tcPr>
          <w:p w14:paraId="43A275BC" w14:textId="77777777" w:rsidR="009524AE" w:rsidRDefault="009524AE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ФОМЕНКО</w:t>
            </w:r>
          </w:p>
          <w:p w14:paraId="4AE3FD28" w14:textId="0C5BB71D" w:rsidR="009524AE" w:rsidRPr="00A7201C" w:rsidRDefault="000B736E" w:rsidP="00C646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Олена Павліна</w:t>
            </w:r>
          </w:p>
        </w:tc>
        <w:tc>
          <w:tcPr>
            <w:tcW w:w="851" w:type="dxa"/>
          </w:tcPr>
          <w:p w14:paraId="2773D680" w14:textId="358C7B9F" w:rsidR="009524AE" w:rsidRPr="00D21D42" w:rsidRDefault="000B736E" w:rsidP="002A2D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1BE67FEF" w14:textId="2483A8EA" w:rsidR="009524AE" w:rsidRDefault="00712A44" w:rsidP="0071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B4DF8" w:rsidRPr="009B4DF8">
              <w:rPr>
                <w:rFonts w:ascii="Times New Roman" w:hAnsi="Times New Roman" w:cs="Times New Roman"/>
                <w:sz w:val="28"/>
                <w:szCs w:val="28"/>
              </w:rPr>
              <w:t>аступник директора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ym w:font="Symbol" w:char="F02D"/>
            </w:r>
            <w:r w:rsidR="001F0B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DF8" w:rsidRPr="009B4DF8">
              <w:rPr>
                <w:rFonts w:ascii="Times New Roman" w:hAnsi="Times New Roman" w:cs="Times New Roman"/>
                <w:sz w:val="28"/>
                <w:szCs w:val="28"/>
              </w:rPr>
              <w:t>начальник управління економічного аналізу інфраструктури АПК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B4DF8" w:rsidRPr="009B4DF8">
              <w:rPr>
                <w:rFonts w:ascii="Times New Roman" w:hAnsi="Times New Roman" w:cs="Times New Roman"/>
                <w:sz w:val="28"/>
                <w:szCs w:val="28"/>
              </w:rPr>
              <w:t>та розвитку сільських територій</w:t>
            </w:r>
            <w:r w:rsidRPr="0042150D">
              <w:rPr>
                <w:rFonts w:ascii="Times New Roman" w:hAnsi="Times New Roman" w:cs="Times New Roman"/>
                <w:sz w:val="28"/>
                <w:szCs w:val="28"/>
              </w:rPr>
              <w:t xml:space="preserve"> департаменту агропромислового розвитку обласної державної адміністрації</w:t>
            </w:r>
          </w:p>
          <w:p w14:paraId="21F8C6B7" w14:textId="489F6724" w:rsidR="007B75E3" w:rsidRPr="007B75E3" w:rsidRDefault="007B75E3" w:rsidP="00712A44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327FFE" w14:paraId="0A589373" w14:textId="77777777" w:rsidTr="007B75E3">
        <w:tc>
          <w:tcPr>
            <w:tcW w:w="3964" w:type="dxa"/>
          </w:tcPr>
          <w:p w14:paraId="2B8B8503" w14:textId="77777777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E23">
              <w:rPr>
                <w:rFonts w:ascii="Times New Roman" w:hAnsi="Times New Roman" w:cs="Times New Roman"/>
                <w:sz w:val="28"/>
                <w:szCs w:val="28"/>
              </w:rPr>
              <w:t xml:space="preserve">ЧЕМЕРИС </w:t>
            </w:r>
          </w:p>
          <w:p w14:paraId="5E322ABC" w14:textId="227A844E" w:rsidR="00327FFE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F0E23">
              <w:rPr>
                <w:rFonts w:ascii="Times New Roman" w:hAnsi="Times New Roman" w:cs="Times New Roman"/>
                <w:sz w:val="28"/>
                <w:szCs w:val="28"/>
              </w:rPr>
              <w:t>Тетяна Олександрівна</w:t>
            </w:r>
          </w:p>
        </w:tc>
        <w:tc>
          <w:tcPr>
            <w:tcW w:w="851" w:type="dxa"/>
          </w:tcPr>
          <w:p w14:paraId="459E442B" w14:textId="5132715D" w:rsidR="00327FFE" w:rsidRPr="00D21D42" w:rsidRDefault="00327FFE" w:rsidP="00327F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D4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813" w:type="dxa"/>
            <w:vAlign w:val="center"/>
          </w:tcPr>
          <w:p w14:paraId="63A9F63E" w14:textId="169D25FE" w:rsidR="00327FFE" w:rsidRDefault="00327FFE" w:rsidP="00712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2F0E23">
              <w:rPr>
                <w:rFonts w:ascii="Times New Roman" w:hAnsi="Times New Roman" w:cs="Times New Roman"/>
                <w:sz w:val="28"/>
                <w:szCs w:val="28"/>
              </w:rPr>
              <w:t>управління внутрішнього аудиту обласної державної адміністрації</w:t>
            </w:r>
          </w:p>
        </w:tc>
      </w:tr>
    </w:tbl>
    <w:p w14:paraId="5C7255D6" w14:textId="073E39D5" w:rsidR="009B4DF8" w:rsidRDefault="00712A44" w:rsidP="004C379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sectPr w:rsidR="009B4DF8" w:rsidSect="00B85493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027D0A" w14:textId="77777777" w:rsidR="00FA4DD9" w:rsidRDefault="00FA4DD9" w:rsidP="00B85493">
      <w:pPr>
        <w:spacing w:after="0" w:line="240" w:lineRule="auto"/>
      </w:pPr>
      <w:r>
        <w:separator/>
      </w:r>
    </w:p>
  </w:endnote>
  <w:endnote w:type="continuationSeparator" w:id="0">
    <w:p w14:paraId="21127C3B" w14:textId="77777777" w:rsidR="00FA4DD9" w:rsidRDefault="00FA4DD9" w:rsidP="00B8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41068" w14:textId="77777777" w:rsidR="00FA4DD9" w:rsidRDefault="00FA4DD9" w:rsidP="00B85493">
      <w:pPr>
        <w:spacing w:after="0" w:line="240" w:lineRule="auto"/>
      </w:pPr>
      <w:r>
        <w:separator/>
      </w:r>
    </w:p>
  </w:footnote>
  <w:footnote w:type="continuationSeparator" w:id="0">
    <w:p w14:paraId="04D16B69" w14:textId="77777777" w:rsidR="00FA4DD9" w:rsidRDefault="00FA4DD9" w:rsidP="00B854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06280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6EB3848" w14:textId="1D4A2BBD" w:rsidR="00B85493" w:rsidRPr="00B85493" w:rsidRDefault="00B85493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854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854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854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B85493">
          <w:rPr>
            <w:rFonts w:ascii="Times New Roman" w:hAnsi="Times New Roman" w:cs="Times New Roman"/>
            <w:sz w:val="28"/>
            <w:szCs w:val="28"/>
          </w:rPr>
          <w:t>2</w:t>
        </w:r>
        <w:r w:rsidRPr="00B854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0BD1EA50" w14:textId="77777777" w:rsidR="00B85493" w:rsidRDefault="00B8549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48F3"/>
    <w:multiLevelType w:val="hybridMultilevel"/>
    <w:tmpl w:val="D6341702"/>
    <w:lvl w:ilvl="0" w:tplc="DB443DD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2E402B"/>
    <w:multiLevelType w:val="hybridMultilevel"/>
    <w:tmpl w:val="92428144"/>
    <w:lvl w:ilvl="0" w:tplc="9F144BC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367438">
    <w:abstractNumId w:val="0"/>
  </w:num>
  <w:num w:numId="2" w16cid:durableId="12003176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795"/>
    <w:rsid w:val="00040CB9"/>
    <w:rsid w:val="000B250C"/>
    <w:rsid w:val="000B719B"/>
    <w:rsid w:val="000B736E"/>
    <w:rsid w:val="000C10DF"/>
    <w:rsid w:val="00103DE8"/>
    <w:rsid w:val="00153AF1"/>
    <w:rsid w:val="00192653"/>
    <w:rsid w:val="001B0A17"/>
    <w:rsid w:val="001C254B"/>
    <w:rsid w:val="001F0BCC"/>
    <w:rsid w:val="0024123F"/>
    <w:rsid w:val="00256BE0"/>
    <w:rsid w:val="002A2D27"/>
    <w:rsid w:val="002E48CF"/>
    <w:rsid w:val="002F0E23"/>
    <w:rsid w:val="002F10C2"/>
    <w:rsid w:val="00306583"/>
    <w:rsid w:val="00327FFE"/>
    <w:rsid w:val="0042150D"/>
    <w:rsid w:val="004C3795"/>
    <w:rsid w:val="00560164"/>
    <w:rsid w:val="00591D66"/>
    <w:rsid w:val="00593D9D"/>
    <w:rsid w:val="005B7002"/>
    <w:rsid w:val="005F130E"/>
    <w:rsid w:val="006E2B94"/>
    <w:rsid w:val="006F647C"/>
    <w:rsid w:val="00700C25"/>
    <w:rsid w:val="00712A44"/>
    <w:rsid w:val="007B75E3"/>
    <w:rsid w:val="007C732B"/>
    <w:rsid w:val="008033A1"/>
    <w:rsid w:val="00805E67"/>
    <w:rsid w:val="008462A6"/>
    <w:rsid w:val="008A1FD3"/>
    <w:rsid w:val="008D25EC"/>
    <w:rsid w:val="009524AE"/>
    <w:rsid w:val="00981511"/>
    <w:rsid w:val="009A37D0"/>
    <w:rsid w:val="009B4DF8"/>
    <w:rsid w:val="00A60BEA"/>
    <w:rsid w:val="00A7201C"/>
    <w:rsid w:val="00A75965"/>
    <w:rsid w:val="00AE0B03"/>
    <w:rsid w:val="00B43BA0"/>
    <w:rsid w:val="00B85493"/>
    <w:rsid w:val="00C646AE"/>
    <w:rsid w:val="00C67BF6"/>
    <w:rsid w:val="00C76088"/>
    <w:rsid w:val="00CA1139"/>
    <w:rsid w:val="00CC5C5B"/>
    <w:rsid w:val="00D97785"/>
    <w:rsid w:val="00E25FCB"/>
    <w:rsid w:val="00E553E0"/>
    <w:rsid w:val="00EC5B92"/>
    <w:rsid w:val="00FA4DD9"/>
    <w:rsid w:val="00FC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8CCA4"/>
  <w15:chartTrackingRefBased/>
  <w15:docId w15:val="{A15DFDB5-2C67-4BEA-BC98-0BA99DC1B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C37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37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37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37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37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37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37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37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37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37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C37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C37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C379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C379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C379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C379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C379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C379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C37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C37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37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C37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37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C37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379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C379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C37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C379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C3795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4C3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B8549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rsid w:val="00B85493"/>
  </w:style>
  <w:style w:type="paragraph" w:styleId="af1">
    <w:name w:val="footer"/>
    <w:basedOn w:val="a"/>
    <w:link w:val="af2"/>
    <w:uiPriority w:val="99"/>
    <w:unhideWhenUsed/>
    <w:rsid w:val="00B8549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B854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E7449-BD59-426A-B996-8C1C3311E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1572</Words>
  <Characters>897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Петрунів</dc:creator>
  <cp:keywords/>
  <dc:description/>
  <cp:lastModifiedBy>Пользователь Windows</cp:lastModifiedBy>
  <cp:revision>40</cp:revision>
  <cp:lastPrinted>2025-07-25T08:02:00Z</cp:lastPrinted>
  <dcterms:created xsi:type="dcterms:W3CDTF">2025-07-17T11:30:00Z</dcterms:created>
  <dcterms:modified xsi:type="dcterms:W3CDTF">2025-07-29T12:43:00Z</dcterms:modified>
</cp:coreProperties>
</file>